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AA3DD1">
            <w:pPr>
              <w:pStyle w:val="Standard"/>
              <w:autoSpaceDE w:val="0"/>
              <w:spacing w:after="60"/>
              <w:jc w:val="both"/>
              <w:rPr>
                <w:b/>
                <w:sz w:val="20"/>
              </w:rPr>
            </w:pPr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</w:t>
            </w:r>
            <w:r w:rsidR="00AA3DD1" w:rsidRPr="00AA3DD1">
              <w:rPr>
                <w:b/>
                <w:sz w:val="20"/>
              </w:rPr>
              <w:t>PROCEDURA APERTA PER LA FORNITURA DI DISPOSITIVI PER RESPIRAZIONE, UTILIZZATI IN ANESTESIA E RIANIMAZIONE PER LE NECESSITA’ DELLE AZIENDE SANITARIE ASL CN1 E ASL CN2 PER UN PERIODO DI 36 MESI</w:t>
            </w:r>
          </w:p>
          <w:p w:rsidR="00551C4C" w:rsidRDefault="00F87887" w:rsidP="00551C4C">
            <w:pPr>
              <w:spacing w:after="4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32"/>
                <w:szCs w:val="20"/>
              </w:rPr>
              <w:t>LOTTO N. ..............</w:t>
            </w:r>
            <w:r>
              <w:rPr>
                <w:b/>
                <w:sz w:val="20"/>
                <w:szCs w:val="20"/>
              </w:rPr>
              <w:t xml:space="preserve"> – CIG...........................................................</w:t>
            </w:r>
            <w:r w:rsidR="00551C4C">
              <w:rPr>
                <w:b/>
                <w:sz w:val="20"/>
                <w:szCs w:val="20"/>
              </w:rPr>
              <w:t xml:space="preserve">                                        </w:t>
            </w:r>
          </w:p>
          <w:p w:rsidR="00551C4C" w:rsidRPr="00E13BE5" w:rsidRDefault="00551C4C" w:rsidP="00551C4C"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2" w:rsidRPr="009047D2" w:rsidRDefault="00AA3DD1" w:rsidP="00C91456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bookmarkStart w:id="0" w:name="_GoBack"/>
    <w:bookmarkEnd w:id="0"/>
    <w:r w:rsidRPr="00AA3DD1">
      <w:rPr>
        <w:noProof/>
      </w:rPr>
      <w:drawing>
        <wp:inline distT="0" distB="0" distL="0" distR="0">
          <wp:extent cx="1409700" cy="5334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56" w:rsidRDefault="00C914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C"/>
    <w:rsid w:val="001A2D60"/>
    <w:rsid w:val="001B4E31"/>
    <w:rsid w:val="001D2F90"/>
    <w:rsid w:val="00551C4C"/>
    <w:rsid w:val="0060543F"/>
    <w:rsid w:val="008029B2"/>
    <w:rsid w:val="009047D2"/>
    <w:rsid w:val="00934049"/>
    <w:rsid w:val="00AA3DD1"/>
    <w:rsid w:val="00C91456"/>
    <w:rsid w:val="00CF2569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5C7A0-5B6D-4868-BDB8-1E250C7C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Cristina Oasi</cp:lastModifiedBy>
  <cp:revision>3</cp:revision>
  <dcterms:created xsi:type="dcterms:W3CDTF">2022-03-18T10:56:00Z</dcterms:created>
  <dcterms:modified xsi:type="dcterms:W3CDTF">2022-03-28T10:22:00Z</dcterms:modified>
</cp:coreProperties>
</file>