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 xml:space="preserve">nato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 xml:space="preserve">residente in ……….…………………………………….CAP </w:t>
      </w:r>
    </w:p>
    <w:p w:rsidR="00795E3C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 xml:space="preserve">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</w:t>
      </w:r>
      <w:r w:rsidR="0047781A">
        <w:rPr>
          <w:rFonts w:cs="Arial"/>
        </w:rPr>
        <w:t>……………….</w:t>
      </w:r>
      <w:r w:rsidRPr="00EB49F3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 xml:space="preserve">e fiscale n . 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53755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iscrizione C.C.I.A.A. n. ………………………….…. sede di …………………………………………… 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Provincia…….……………………………………………… dal ….…………………...……………………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CE1710" w:rsidRDefault="00CE1710" w:rsidP="008668A8">
      <w:pPr>
        <w:pStyle w:val="Default"/>
        <w:rPr>
          <w:sz w:val="22"/>
          <w:szCs w:val="22"/>
        </w:rPr>
      </w:pP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CE1710" w:rsidRDefault="00CE1710" w:rsidP="008A1409">
      <w:pPr>
        <w:pStyle w:val="Default"/>
        <w:jc w:val="center"/>
        <w:rPr>
          <w:b/>
          <w:sz w:val="22"/>
          <w:szCs w:val="22"/>
        </w:rPr>
      </w:pPr>
    </w:p>
    <w:p w:rsidR="00537558" w:rsidRDefault="008A1409" w:rsidP="003062D9">
      <w:pPr>
        <w:spacing w:after="120" w:line="20" w:lineRule="atLeast"/>
        <w:jc w:val="both"/>
        <w:outlineLvl w:val="0"/>
      </w:pPr>
      <w:r>
        <w:rPr>
          <w:szCs w:val="22"/>
        </w:rPr>
        <w:t xml:space="preserve">di essere invitato alla procedura negoziata </w:t>
      </w:r>
      <w:r w:rsidR="00093A86" w:rsidRPr="00093A86">
        <w:t>ai sensi dell’art.</w:t>
      </w:r>
      <w:r w:rsidR="003B0C60">
        <w:t xml:space="preserve"> 51, comma 1 lettera a), sub 2.2</w:t>
      </w:r>
      <w:r w:rsidR="00093A86" w:rsidRPr="00093A86">
        <w:t xml:space="preserve"> della Legge n. 108 del 2021 in deroga all’art. 36 comma 2 lettera b) del </w:t>
      </w:r>
      <w:proofErr w:type="spellStart"/>
      <w:r w:rsidR="00093A86" w:rsidRPr="00093A86">
        <w:t>D.Lgs.</w:t>
      </w:r>
      <w:proofErr w:type="spellEnd"/>
      <w:r w:rsidR="00093A86" w:rsidRPr="00093A86">
        <w:t xml:space="preserve"> n. 50 del 18 aprile 2016 </w:t>
      </w:r>
      <w:proofErr w:type="spellStart"/>
      <w:r w:rsidR="00093A86" w:rsidRPr="00093A86">
        <w:t>s.m.i.</w:t>
      </w:r>
      <w:proofErr w:type="spellEnd"/>
      <w:r w:rsidR="00093A86" w:rsidRPr="00093A86">
        <w:t xml:space="preserve"> per l’affidamento </w:t>
      </w:r>
      <w:r w:rsidR="00537558">
        <w:t xml:space="preserve">della fornitura di materiale </w:t>
      </w:r>
      <w:r w:rsidR="003B0C60">
        <w:t>idrotermosanitario</w:t>
      </w:r>
      <w:r w:rsidR="00537558">
        <w:t>, suddivisa in 6</w:t>
      </w:r>
      <w:r w:rsidR="00093A86" w:rsidRPr="00093A86">
        <w:t xml:space="preserve"> lotti secondo l’ambito territoriale di riferimento</w:t>
      </w:r>
      <w:r w:rsidR="00537558">
        <w:t>,</w:t>
      </w:r>
      <w:r w:rsidR="00093A86" w:rsidRPr="00093A86">
        <w:t xml:space="preserve"> </w:t>
      </w:r>
      <w:r w:rsidR="00537558">
        <w:t>necessario al</w:t>
      </w:r>
      <w:r w:rsidR="00537558" w:rsidRPr="00537558">
        <w:t>le attività di manutenzione ordinaria relative agli immobili dell’ASL CN1, da eseguirsi in amministrazione diretta</w:t>
      </w:r>
      <w:r w:rsidR="00537558">
        <w:t>.</w:t>
      </w:r>
    </w:p>
    <w:p w:rsidR="008A1409" w:rsidRPr="00187F9A" w:rsidRDefault="00537558" w:rsidP="003062D9">
      <w:pPr>
        <w:spacing w:after="120" w:line="20" w:lineRule="atLeast"/>
        <w:jc w:val="both"/>
        <w:outlineLvl w:val="0"/>
        <w:rPr>
          <w:highlight w:val="yellow"/>
        </w:rPr>
      </w:pPr>
      <w:r>
        <w:t xml:space="preserve"> 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</w:t>
      </w:r>
      <w:proofErr w:type="spellStart"/>
      <w:r>
        <w:rPr>
          <w:rFonts w:cs="Arial"/>
          <w:i/>
        </w:rPr>
        <w:t>s.m</w:t>
      </w:r>
      <w:proofErr w:type="spellEnd"/>
      <w:r>
        <w:rPr>
          <w:rFonts w:cs="Arial"/>
          <w:i/>
        </w:rPr>
        <w:t xml:space="preserve">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CE1710" w:rsidRDefault="00CE1710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lastRenderedPageBreak/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>conoscere e</w:t>
      </w:r>
      <w:r w:rsidR="001D489E">
        <w:rPr>
          <w:sz w:val="22"/>
          <w:szCs w:val="22"/>
        </w:rPr>
        <w:t>d</w:t>
      </w:r>
      <w:r>
        <w:rPr>
          <w:sz w:val="22"/>
          <w:szCs w:val="22"/>
        </w:rPr>
        <w:t xml:space="preserve"> accettare quanto riportato nell’avviso di </w:t>
      </w:r>
      <w:r w:rsidR="001D489E">
        <w:rPr>
          <w:sz w:val="22"/>
          <w:szCs w:val="22"/>
        </w:rPr>
        <w:t>manifestazione di interesse a partecipare alla procedura di gara in argomento.</w:t>
      </w:r>
      <w:bookmarkStart w:id="0" w:name="_GoBack"/>
      <w:bookmarkEnd w:id="0"/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537558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</w:p>
    <w:p w:rsidR="009A59D5" w:rsidRDefault="003958DD" w:rsidP="000027E4">
      <w:pPr>
        <w:ind w:right="965"/>
        <w:jc w:val="right"/>
        <w:rPr>
          <w:i/>
        </w:rPr>
      </w:pP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0027E4" w:rsidRPr="000027E4" w:rsidRDefault="000027E4" w:rsidP="000027E4">
      <w:pPr>
        <w:ind w:right="965"/>
        <w:jc w:val="right"/>
        <w:rPr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0027E4"/>
    <w:rsid w:val="00093A86"/>
    <w:rsid w:val="000E74BD"/>
    <w:rsid w:val="00193521"/>
    <w:rsid w:val="001D489E"/>
    <w:rsid w:val="002238D9"/>
    <w:rsid w:val="002B3CF5"/>
    <w:rsid w:val="003062D9"/>
    <w:rsid w:val="00327515"/>
    <w:rsid w:val="00347B2B"/>
    <w:rsid w:val="003958DD"/>
    <w:rsid w:val="003A34BA"/>
    <w:rsid w:val="003B0C60"/>
    <w:rsid w:val="003F2BB9"/>
    <w:rsid w:val="0047781A"/>
    <w:rsid w:val="00537558"/>
    <w:rsid w:val="005633C1"/>
    <w:rsid w:val="00641F9C"/>
    <w:rsid w:val="00656094"/>
    <w:rsid w:val="006F6F80"/>
    <w:rsid w:val="00795E3C"/>
    <w:rsid w:val="007D344A"/>
    <w:rsid w:val="00821070"/>
    <w:rsid w:val="008668A8"/>
    <w:rsid w:val="00871268"/>
    <w:rsid w:val="008A1409"/>
    <w:rsid w:val="009A59D5"/>
    <w:rsid w:val="009D6696"/>
    <w:rsid w:val="00B91CAC"/>
    <w:rsid w:val="00C73EA1"/>
    <w:rsid w:val="00C74B7A"/>
    <w:rsid w:val="00CE1710"/>
    <w:rsid w:val="00DB6B2D"/>
    <w:rsid w:val="00E15E53"/>
    <w:rsid w:val="00E77707"/>
    <w:rsid w:val="00EC14A8"/>
    <w:rsid w:val="00EF5417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C1DD-ECD6-4916-BE9D-F6C68231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Rosalia Sammarco</cp:lastModifiedBy>
  <cp:revision>9</cp:revision>
  <dcterms:created xsi:type="dcterms:W3CDTF">2023-03-02T11:12:00Z</dcterms:created>
  <dcterms:modified xsi:type="dcterms:W3CDTF">2023-05-26T08:19:00Z</dcterms:modified>
</cp:coreProperties>
</file>